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  на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«Славнефть-Ярославнефтеоргсинтез» 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«Славнефть-ЯНОС»)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7180" w:type="dxa"/>
        <w:tblInd w:w="108" w:type="dxa"/>
        <w:tblLook w:val="04A0" w:firstRow="1" w:lastRow="0" w:firstColumn="1" w:lastColumn="0" w:noHBand="0" w:noVBand="1"/>
      </w:tblPr>
      <w:tblGrid>
        <w:gridCol w:w="1020"/>
        <w:gridCol w:w="4020"/>
        <w:gridCol w:w="2140"/>
      </w:tblGrid>
      <w:tr w:rsidR="00A97C12" w:rsidRPr="00A97C12" w:rsidTr="00D11F91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позиции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задатка, руб. без НДС*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12 А¹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1 755 000,00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5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1 245 000,00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5 А²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48 600,00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5 А³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19 440,00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11 А⁴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89 400,00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11 А⁵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31 290,00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11 А⁶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67 050,00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16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22 680,00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черных металлов  22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55 440,00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алюминия А 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936 000,00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алюминия А 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153 900,00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алюминия А 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46 800,00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Б-26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61 500,00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меди М 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36 990,00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меди М 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62 577,00</w:t>
            </w:r>
          </w:p>
        </w:tc>
      </w:tr>
      <w:tr w:rsidR="00CB7A6F" w:rsidRPr="00A97C12" w:rsidTr="006570EF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A97C12" w:rsidRDefault="00CB7A6F" w:rsidP="00CB7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6F" w:rsidRPr="00D11F91" w:rsidRDefault="00CB7A6F" w:rsidP="00CB7A6F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Лом биметаллов БМ 1⁷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7A6F">
              <w:rPr>
                <w:rFonts w:ascii="Times New Roman" w:hAnsi="Times New Roman"/>
              </w:rPr>
              <w:t>510 600,00</w:t>
            </w:r>
          </w:p>
        </w:tc>
      </w:tr>
      <w:tr w:rsidR="00CB7A6F" w:rsidRPr="00A97C12" w:rsidTr="00DE13CF">
        <w:trPr>
          <w:trHeight w:val="315"/>
        </w:trPr>
        <w:tc>
          <w:tcPr>
            <w:tcW w:w="5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A6F" w:rsidRPr="00CB7A6F" w:rsidRDefault="00CB7A6F" w:rsidP="00CB7A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CB7A6F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6F" w:rsidRPr="00CB7A6F" w:rsidRDefault="00CB7A6F" w:rsidP="00CB7A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B7A6F">
              <w:rPr>
                <w:rFonts w:ascii="Times New Roman" w:hAnsi="Times New Roman"/>
                <w:b/>
              </w:rPr>
              <w:t>5 142 267,00</w:t>
            </w:r>
          </w:p>
        </w:tc>
      </w:tr>
    </w:tbl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p w:rsidR="00CB2254" w:rsidRDefault="00CB225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D11F91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D11F91" w:rsidRPr="00D11F91" w:rsidRDefault="00D11F91" w:rsidP="00D11F9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11F91">
              <w:rPr>
                <w:rFonts w:ascii="Times New Roman" w:hAnsi="Times New Roman"/>
              </w:rPr>
              <w:t>1 - В том числе бочки, бытовые шкафы, общим весом 50 000,00 кг</w:t>
            </w:r>
          </w:p>
        </w:tc>
      </w:tr>
      <w:tr w:rsidR="00D11F91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D11F91" w:rsidRPr="00D11F91" w:rsidRDefault="00D11F91" w:rsidP="00D11F91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2 - Оборудование б/у - углеродистая сталь (Емкость Е-1, Е-2). С разделкой, с учетом отходов, образующихся при разделке</w:t>
            </w:r>
          </w:p>
        </w:tc>
      </w:tr>
      <w:tr w:rsidR="00D11F91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D11F91" w:rsidRPr="00D11F91" w:rsidRDefault="00D11F91" w:rsidP="00D11F91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>3 - Оборудование б/у - углеродистая сталь (Колонна К-4). С разделкой, с учетом отходов, образующихся при разделке</w:t>
            </w:r>
          </w:p>
        </w:tc>
      </w:tr>
      <w:tr w:rsidR="00D11F91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D11F91" w:rsidRPr="00D11F91" w:rsidRDefault="00D11F91" w:rsidP="00D11F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4 - В том числе тепло</w:t>
            </w:r>
            <w:r w:rsidRPr="00D11F91">
              <w:rPr>
                <w:rFonts w:ascii="Times New Roman" w:hAnsi="Times New Roman"/>
              </w:rPr>
              <w:t>обменн</w:t>
            </w:r>
            <w:r>
              <w:rPr>
                <w:rFonts w:ascii="Times New Roman" w:hAnsi="Times New Roman"/>
              </w:rPr>
              <w:t>и</w:t>
            </w:r>
            <w:r w:rsidRPr="00D11F91">
              <w:rPr>
                <w:rFonts w:ascii="Times New Roman" w:hAnsi="Times New Roman"/>
              </w:rPr>
              <w:t xml:space="preserve">ки в корпусе </w:t>
            </w:r>
          </w:p>
        </w:tc>
      </w:tr>
      <w:tr w:rsidR="00D11F91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D11F91" w:rsidRPr="00D11F91" w:rsidRDefault="00D11F91" w:rsidP="00D11F91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t xml:space="preserve">5- Оборудование б/у - трубный пучок (нержавеющая сталь) в корпусе (углеродистая сталь), в </w:t>
            </w:r>
            <w:r w:rsidRPr="00D11F91">
              <w:rPr>
                <w:rFonts w:ascii="Times New Roman" w:hAnsi="Times New Roman"/>
              </w:rPr>
              <w:lastRenderedPageBreak/>
              <w:t>количестве 2 шт. С разделкой, с учетом отходов, образующихся при разделке</w:t>
            </w:r>
          </w:p>
        </w:tc>
      </w:tr>
      <w:tr w:rsidR="00D11F91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D11F91" w:rsidRDefault="00D11F91" w:rsidP="00D11F91">
            <w:pPr>
              <w:spacing w:after="0" w:line="240" w:lineRule="auto"/>
              <w:rPr>
                <w:rFonts w:ascii="Times New Roman" w:hAnsi="Times New Roman"/>
              </w:rPr>
            </w:pPr>
            <w:r w:rsidRPr="00D11F91">
              <w:rPr>
                <w:rFonts w:ascii="Times New Roman" w:hAnsi="Times New Roman"/>
              </w:rPr>
              <w:lastRenderedPageBreak/>
              <w:t>6 - Оборудование б/у - углеродистая сталь (пароперегреватель Е-130). С разделкой, с учетом отходов, образующихся при разделке</w:t>
            </w:r>
          </w:p>
          <w:p w:rsidR="00DB395F" w:rsidRPr="00D11F91" w:rsidRDefault="00DB395F" w:rsidP="00D11F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7 - </w:t>
            </w:r>
            <w:r w:rsidRPr="00DB395F">
              <w:rPr>
                <w:rFonts w:ascii="Times New Roman" w:hAnsi="Times New Roman"/>
              </w:rPr>
              <w:t xml:space="preserve"> Секции ХВ - углеродистая сталь</w:t>
            </w:r>
            <w:bookmarkStart w:id="0" w:name="_GoBack"/>
            <w:bookmarkEnd w:id="0"/>
          </w:p>
        </w:tc>
      </w:tr>
    </w:tbl>
    <w:p w:rsidR="005F0C8A" w:rsidRDefault="005F0C8A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2254" w:rsidRDefault="00CB225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20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(________________) рублей (далее - "задаток"), а Продавец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"Славнефть-Ярославнефтеоргсинтез" </w:t>
      </w:r>
    </w:p>
    <w:p w:rsidR="00E16927" w:rsidRPr="001C6FBF" w:rsidRDefault="00E16927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«Славнефть-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2020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16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CB7A6F">
        <w:rPr>
          <w:rFonts w:ascii="Times New Roman" w:eastAsia="Times New Roman" w:hAnsi="Times New Roman"/>
          <w:sz w:val="23"/>
          <w:szCs w:val="23"/>
          <w:lang w:eastAsia="ru-RU"/>
        </w:rPr>
        <w:t>21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п.1.1.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Продавец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Продавца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Default="001C6FBF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1A717E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E1"/>
    <w:rsid w:val="0007440E"/>
    <w:rsid w:val="00161146"/>
    <w:rsid w:val="001A717E"/>
    <w:rsid w:val="001C6FBF"/>
    <w:rsid w:val="001C796A"/>
    <w:rsid w:val="00272ED7"/>
    <w:rsid w:val="003945E1"/>
    <w:rsid w:val="003B2D8E"/>
    <w:rsid w:val="003B68E9"/>
    <w:rsid w:val="003D55F5"/>
    <w:rsid w:val="003F351E"/>
    <w:rsid w:val="0049419B"/>
    <w:rsid w:val="004C1701"/>
    <w:rsid w:val="00597CC3"/>
    <w:rsid w:val="005F0C8A"/>
    <w:rsid w:val="005F2368"/>
    <w:rsid w:val="006867E1"/>
    <w:rsid w:val="007A62C9"/>
    <w:rsid w:val="007F2719"/>
    <w:rsid w:val="008159FE"/>
    <w:rsid w:val="00867C89"/>
    <w:rsid w:val="00870A21"/>
    <w:rsid w:val="00933CE4"/>
    <w:rsid w:val="00A54EC4"/>
    <w:rsid w:val="00A97C12"/>
    <w:rsid w:val="00B47B26"/>
    <w:rsid w:val="00CB2254"/>
    <w:rsid w:val="00CB7A6F"/>
    <w:rsid w:val="00D044FF"/>
    <w:rsid w:val="00D11F91"/>
    <w:rsid w:val="00DB395F"/>
    <w:rsid w:val="00E16927"/>
    <w:rsid w:val="00E32DB4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DB0E2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27707-E5AA-4ACF-B2D8-E0FF5940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GolovnikovaSE</cp:lastModifiedBy>
  <cp:revision>12</cp:revision>
  <dcterms:created xsi:type="dcterms:W3CDTF">2019-07-24T08:07:00Z</dcterms:created>
  <dcterms:modified xsi:type="dcterms:W3CDTF">2021-01-12T07:14:00Z</dcterms:modified>
</cp:coreProperties>
</file>